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81" w:rsidRDefault="003B0D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1581" w:rsidRDefault="003B0DC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B3772D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4F0AEB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11581" w:rsidRPr="00B3772D" w:rsidRDefault="005115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45ACC">
              <w:rPr>
                <w:rFonts w:ascii="仿宋_GB2312" w:eastAsia="仿宋_GB2312" w:hAnsi="宋体" w:cs="宋体" w:hint="eastAsia"/>
                <w:kern w:val="0"/>
                <w:szCs w:val="21"/>
              </w:rPr>
              <w:t>学生生活物价补贴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北京市工业技师学院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石全波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90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908EF">
              <w:rPr>
                <w:rFonts w:ascii="仿宋_GB2312" w:eastAsia="仿宋_GB2312" w:hAnsi="宋体" w:cs="宋体"/>
                <w:kern w:val="0"/>
                <w:szCs w:val="21"/>
              </w:rPr>
              <w:t>17801221600</w:t>
            </w: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11581">
        <w:trPr>
          <w:trHeight w:hRule="exact" w:val="68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19.704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 w:rsidP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19.704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15.2844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bookmarkStart w:id="0" w:name="_GoBack"/>
            <w:bookmarkEnd w:id="0"/>
            <w:r>
              <w:rPr>
                <w:rFonts w:ascii="仿宋_GB2312" w:eastAsia="仿宋_GB2312" w:hAnsi="宋体" w:cs="宋体"/>
                <w:kern w:val="0"/>
                <w:szCs w:val="21"/>
              </w:rPr>
              <w:t>7.99%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.80</w:t>
            </w:r>
          </w:p>
        </w:tc>
      </w:tr>
      <w:tr w:rsidR="0051158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19.704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19.704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15.2844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7D5E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1168B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7.99%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145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.80</w:t>
            </w: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58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11581" w:rsidTr="007B2C60">
        <w:trPr>
          <w:trHeight w:hRule="exact" w:val="111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60" w:rsidRPr="007B2C60" w:rsidRDefault="007B2C60" w:rsidP="00545846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C60">
              <w:rPr>
                <w:rFonts w:ascii="仿宋_GB2312" w:eastAsia="仿宋_GB2312" w:hAnsi="宋体" w:cs="宋体" w:hint="eastAsia"/>
                <w:kern w:val="0"/>
                <w:szCs w:val="21"/>
              </w:rPr>
              <w:t>总体目标：                                                                                                            本项目期为长期项目，2023年总预算为219.704万元。</w:t>
            </w:r>
          </w:p>
          <w:p w:rsidR="00511581" w:rsidRDefault="007B2C60" w:rsidP="00545846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C60">
              <w:rPr>
                <w:rFonts w:ascii="仿宋_GB2312" w:eastAsia="仿宋_GB2312" w:hAnsi="宋体" w:cs="宋体" w:hint="eastAsia"/>
                <w:kern w:val="0"/>
                <w:szCs w:val="21"/>
              </w:rPr>
              <w:t>预计12月完成。每生每年580元，本年资助学生共3788人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 w:rsidP="00D46E6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</w:t>
            </w:r>
            <w:r w:rsidR="007B2C60" w:rsidRPr="007B2C60">
              <w:rPr>
                <w:rFonts w:ascii="仿宋_GB2312" w:eastAsia="仿宋_GB2312" w:hAnsi="宋体" w:cs="宋体" w:hint="eastAsia"/>
                <w:kern w:val="0"/>
                <w:szCs w:val="21"/>
              </w:rPr>
              <w:t>生活补助金每人每月58元，每年按照10个月进行发放。</w:t>
            </w:r>
          </w:p>
        </w:tc>
      </w:tr>
      <w:tr w:rsidR="0051158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11581" w:rsidTr="00545846">
        <w:trPr>
          <w:trHeight w:hRule="exact" w:val="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5846">
              <w:rPr>
                <w:rFonts w:ascii="Arial" w:hAnsi="Arial" w:cs="Arial" w:hint="eastAsia"/>
                <w:color w:val="000000"/>
                <w:sz w:val="20"/>
              </w:rPr>
              <w:t>学生生活物价补贴人数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494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1581" w:rsidTr="00545846">
        <w:trPr>
          <w:trHeight w:hRule="exact" w:val="19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jc w:val="center"/>
              <w:rPr>
                <w:rFonts w:ascii="宋体" w:hAnsi="宋体" w:cs="宋体"/>
                <w:sz w:val="20"/>
              </w:rPr>
            </w:pPr>
            <w:r w:rsidRPr="00545846">
              <w:rPr>
                <w:rFonts w:ascii="宋体" w:hAnsi="宋体" w:cs="宋体" w:hint="eastAsia"/>
                <w:sz w:val="20"/>
              </w:rPr>
              <w:t>资金完成支付，结余返还财政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45846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预计2023年12月完成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45846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2023年12月完成支付，结余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资金</w:t>
            </w:r>
            <w:r w:rsidRPr="00545846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返还财政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 w:rsidTr="00D46E61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预算控制数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19.704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15.2844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D468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>
        <w:trPr>
          <w:trHeight w:hRule="exact" w:val="5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jc w:val="center"/>
              <w:rPr>
                <w:rFonts w:ascii="宋体" w:hAnsi="宋体" w:cs="宋体"/>
                <w:sz w:val="20"/>
              </w:rPr>
            </w:pPr>
            <w:r w:rsidRPr="00545846">
              <w:rPr>
                <w:rFonts w:ascii="宋体" w:hAnsi="宋体" w:cs="宋体" w:hint="eastAsia"/>
                <w:sz w:val="20"/>
              </w:rPr>
              <w:t>受资助学生满意度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45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D468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51158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1852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8.80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11581" w:rsidRDefault="00511581">
      <w:pPr>
        <w:rPr>
          <w:rFonts w:ascii="仿宋_GB2312" w:eastAsia="仿宋_GB2312"/>
          <w:vanish/>
          <w:sz w:val="32"/>
          <w:szCs w:val="32"/>
        </w:rPr>
      </w:pPr>
    </w:p>
    <w:p w:rsidR="00511581" w:rsidRDefault="005115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11581" w:rsidRDefault="003B0DC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1581" w:rsidRDefault="003B0DC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1581" w:rsidRDefault="003B0DC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11581" w:rsidRDefault="00511581">
      <w:pPr>
        <w:spacing w:line="480" w:lineRule="exact"/>
        <w:rPr>
          <w:rFonts w:ascii="仿宋_GB2312" w:eastAsia="仿宋_GB2312"/>
          <w:sz w:val="32"/>
          <w:szCs w:val="32"/>
        </w:rPr>
        <w:sectPr w:rsidR="0051158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11581" w:rsidRDefault="00511581">
      <w:pPr>
        <w:spacing w:line="480" w:lineRule="exact"/>
      </w:pPr>
    </w:p>
    <w:sectPr w:rsidR="00511581" w:rsidSect="0051158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B7F" w:rsidRDefault="00D55B7F" w:rsidP="00511581">
      <w:r>
        <w:separator/>
      </w:r>
    </w:p>
  </w:endnote>
  <w:endnote w:type="continuationSeparator" w:id="0">
    <w:p w:rsidR="00D55B7F" w:rsidRDefault="00D55B7F" w:rsidP="005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C40A7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B0D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B0DC4">
      <w:rPr>
        <w:rFonts w:ascii="宋体" w:hAnsi="宋体"/>
        <w:sz w:val="28"/>
        <w:szCs w:val="28"/>
        <w:lang w:val="zh-CN"/>
      </w:rPr>
      <w:t>-</w:t>
    </w:r>
    <w:r w:rsidR="003B0DC4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11581" w:rsidRDefault="00511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908EF" w:rsidRPr="004908E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4908E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4908EF" w:rsidRPr="004908EF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4908EF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908EF" w:rsidRPr="004908E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4908E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4908EF" w:rsidRPr="004908EF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4908EF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B7F" w:rsidRDefault="00D55B7F" w:rsidP="00511581">
      <w:r>
        <w:separator/>
      </w:r>
    </w:p>
  </w:footnote>
  <w:footnote w:type="continuationSeparator" w:id="0">
    <w:p w:rsidR="00D55B7F" w:rsidRDefault="00D55B7F" w:rsidP="0051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0C4604"/>
    <w:rsid w:val="00103DF9"/>
    <w:rsid w:val="00104E4F"/>
    <w:rsid w:val="00116A34"/>
    <w:rsid w:val="00133E84"/>
    <w:rsid w:val="00145ACC"/>
    <w:rsid w:val="001852BE"/>
    <w:rsid w:val="00190221"/>
    <w:rsid w:val="001B22CA"/>
    <w:rsid w:val="0028342D"/>
    <w:rsid w:val="002A2AE0"/>
    <w:rsid w:val="002B5107"/>
    <w:rsid w:val="002C04B3"/>
    <w:rsid w:val="002C4843"/>
    <w:rsid w:val="002D4832"/>
    <w:rsid w:val="003664E0"/>
    <w:rsid w:val="003735A8"/>
    <w:rsid w:val="003953A3"/>
    <w:rsid w:val="003B0DC4"/>
    <w:rsid w:val="003B5E58"/>
    <w:rsid w:val="003D6A3E"/>
    <w:rsid w:val="00416AA6"/>
    <w:rsid w:val="00425DF9"/>
    <w:rsid w:val="004908EF"/>
    <w:rsid w:val="00495B42"/>
    <w:rsid w:val="004A601A"/>
    <w:rsid w:val="004F0AEB"/>
    <w:rsid w:val="00511581"/>
    <w:rsid w:val="0051168B"/>
    <w:rsid w:val="005223F7"/>
    <w:rsid w:val="0054119C"/>
    <w:rsid w:val="00545846"/>
    <w:rsid w:val="005803E7"/>
    <w:rsid w:val="005A2E31"/>
    <w:rsid w:val="006102BB"/>
    <w:rsid w:val="006225FE"/>
    <w:rsid w:val="00771601"/>
    <w:rsid w:val="007A1D0B"/>
    <w:rsid w:val="007A4C7B"/>
    <w:rsid w:val="007B2C60"/>
    <w:rsid w:val="007C12A5"/>
    <w:rsid w:val="007D5EB2"/>
    <w:rsid w:val="0080404A"/>
    <w:rsid w:val="009073CC"/>
    <w:rsid w:val="009171F8"/>
    <w:rsid w:val="009877CA"/>
    <w:rsid w:val="00A14E49"/>
    <w:rsid w:val="00AC354B"/>
    <w:rsid w:val="00B27E39"/>
    <w:rsid w:val="00B3772D"/>
    <w:rsid w:val="00BC6FEA"/>
    <w:rsid w:val="00C36AB2"/>
    <w:rsid w:val="00C40A73"/>
    <w:rsid w:val="00C6146A"/>
    <w:rsid w:val="00C754E1"/>
    <w:rsid w:val="00CA0797"/>
    <w:rsid w:val="00CC6383"/>
    <w:rsid w:val="00CC7828"/>
    <w:rsid w:val="00D46890"/>
    <w:rsid w:val="00D46E61"/>
    <w:rsid w:val="00D55B7F"/>
    <w:rsid w:val="00D836C3"/>
    <w:rsid w:val="00DF14E2"/>
    <w:rsid w:val="00E01E72"/>
    <w:rsid w:val="00E65857"/>
    <w:rsid w:val="00E9496C"/>
    <w:rsid w:val="00E97B3E"/>
    <w:rsid w:val="00EB76BF"/>
    <w:rsid w:val="00EC0B79"/>
    <w:rsid w:val="00F14BDB"/>
    <w:rsid w:val="0AC252DB"/>
    <w:rsid w:val="0B341D58"/>
    <w:rsid w:val="11A10400"/>
    <w:rsid w:val="14CF339E"/>
    <w:rsid w:val="37173543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EAB1BEF-C565-4CD4-9270-EEB79681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1158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1158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115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51158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13</cp:revision>
  <cp:lastPrinted>2022-03-24T10:01:00Z</cp:lastPrinted>
  <dcterms:created xsi:type="dcterms:W3CDTF">2023-04-26T06:28:00Z</dcterms:created>
  <dcterms:modified xsi:type="dcterms:W3CDTF">2024-05-14T10:51:00Z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66B746627B9D468CBD59D3ECC6F9B846</vt:lpwstr>
  </property>
</Properties>
</file>